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EC0012" w:rsidP="420DA9A3" w:rsidRDefault="00EC0012" w14:paraId="6A05A809" wp14:textId="66C1FEE0">
      <w:pPr>
        <w:pStyle w:val="Normal"/>
        <w:rPr>
          <w:b w:val="1"/>
          <w:bCs w:val="1"/>
        </w:rPr>
      </w:pPr>
    </w:p>
    <w:p xmlns:wp14="http://schemas.microsoft.com/office/word/2010/wordml" w:rsidRPr="00E9291A" w:rsidR="00AB212B" w:rsidP="633203A2" w:rsidRDefault="00E9291A" w14:paraId="2AE3DD3A" wp14:textId="4DCF63F8">
      <w:pPr>
        <w:rPr>
          <w:b w:val="1"/>
          <w:bCs w:val="1"/>
        </w:rPr>
      </w:pPr>
      <w:r w:rsidRPr="542566DB" w:rsidR="30F379DA">
        <w:rPr>
          <w:b w:val="1"/>
          <w:bCs w:val="1"/>
        </w:rPr>
        <w:t>B</w:t>
      </w:r>
      <w:r w:rsidRPr="542566DB" w:rsidR="00E9291A">
        <w:rPr>
          <w:b w:val="1"/>
          <w:bCs w:val="1"/>
        </w:rPr>
        <w:t>oard</w:t>
      </w:r>
      <w:r w:rsidRPr="542566DB" w:rsidR="00E9291A">
        <w:rPr>
          <w:b w:val="1"/>
          <w:bCs w:val="1"/>
        </w:rPr>
        <w:t xml:space="preserve"> </w:t>
      </w:r>
      <w:r w:rsidRPr="542566DB" w:rsidR="71EEC0D6">
        <w:rPr>
          <w:b w:val="1"/>
          <w:bCs w:val="1"/>
        </w:rPr>
        <w:t>membe</w:t>
      </w:r>
      <w:r w:rsidRPr="542566DB" w:rsidR="4884BD41">
        <w:rPr>
          <w:b w:val="1"/>
          <w:bCs w:val="1"/>
        </w:rPr>
        <w:t>r</w:t>
      </w:r>
      <w:r w:rsidRPr="542566DB" w:rsidR="00E9291A">
        <w:rPr>
          <w:b w:val="1"/>
          <w:bCs w:val="1"/>
        </w:rPr>
        <w:t xml:space="preserve"> application pack</w:t>
      </w:r>
      <w:r w:rsidRPr="542566DB" w:rsidR="18099ADA">
        <w:rPr>
          <w:b w:val="1"/>
          <w:bCs w:val="1"/>
        </w:rPr>
        <w:t xml:space="preserve"> 2026</w:t>
      </w:r>
    </w:p>
    <w:p xmlns:wp14="http://schemas.microsoft.com/office/word/2010/wordml" w:rsidR="00E9291A" w:rsidRDefault="00E9291A" w14:paraId="5A39BBE3" wp14:textId="77777777"/>
    <w:p xmlns:wp14="http://schemas.microsoft.com/office/word/2010/wordml" w:rsidR="00E9291A" w:rsidRDefault="00E9291A" w14:paraId="41C8F396" wp14:textId="77777777"/>
    <w:p xmlns:wp14="http://schemas.microsoft.com/office/word/2010/wordml" w:rsidR="00E9291A" w:rsidRDefault="00E9291A" w14:paraId="00EE46A5" wp14:textId="5E9D0495">
      <w:r w:rsidR="00E9291A">
        <w:rPr/>
        <w:t>Thank you for the interest</w:t>
      </w:r>
      <w:r w:rsidR="00F61C56">
        <w:rPr/>
        <w:t xml:space="preserve"> that</w:t>
      </w:r>
      <w:r w:rsidR="00E9291A">
        <w:rPr/>
        <w:t xml:space="preserve"> you have shown in our</w:t>
      </w:r>
      <w:r w:rsidR="00F61C56">
        <w:rPr/>
        <w:t xml:space="preserve"> customer</w:t>
      </w:r>
      <w:r w:rsidR="00E9291A">
        <w:rPr/>
        <w:t xml:space="preserve"> board </w:t>
      </w:r>
      <w:r w:rsidR="330C413A">
        <w:rPr/>
        <w:t>member</w:t>
      </w:r>
      <w:r w:rsidR="00E9291A">
        <w:rPr/>
        <w:t xml:space="preserve"> vacanc</w:t>
      </w:r>
      <w:r w:rsidR="79F52BB6">
        <w:rPr/>
        <w:t>ies</w:t>
      </w:r>
      <w:r w:rsidR="00E9291A">
        <w:rPr/>
        <w:t>, in the pack you will find the following:</w:t>
      </w:r>
    </w:p>
    <w:p xmlns:wp14="http://schemas.microsoft.com/office/word/2010/wordml" w:rsidR="00E9291A" w:rsidRDefault="00E9291A" w14:paraId="72A3D3EC" wp14:textId="77777777"/>
    <w:p xmlns:wp14="http://schemas.microsoft.com/office/word/2010/wordml" w:rsidR="00E9291A" w:rsidP="4D83877D" w:rsidRDefault="00E9291A" w14:paraId="0E27B00A" wp14:textId="4DBF0C5B">
      <w:pPr>
        <w:pStyle w:val="Normal"/>
      </w:pPr>
    </w:p>
    <w:p xmlns:wp14="http://schemas.microsoft.com/office/word/2010/wordml" w:rsidR="00E9291A" w:rsidP="00E9291A" w:rsidRDefault="00E9291A" w14:paraId="53A63C9D" wp14:textId="108A1945">
      <w:pPr>
        <w:pStyle w:val="ListParagraph"/>
        <w:numPr>
          <w:ilvl w:val="0"/>
          <w:numId w:val="1"/>
        </w:numPr>
        <w:rPr/>
      </w:pPr>
      <w:r w:rsidR="00E9291A">
        <w:rPr/>
        <w:t>Notes to applicants</w:t>
      </w:r>
      <w:r w:rsidR="00EC0012">
        <w:rPr/>
        <w:t xml:space="preserve"> – please read these </w:t>
      </w:r>
      <w:r w:rsidR="5D117A0F">
        <w:rPr/>
        <w:t>for important and helpful detail on the role and your application</w:t>
      </w:r>
      <w:r w:rsidR="00545B7B">
        <w:rPr/>
        <w:t>.</w:t>
      </w:r>
    </w:p>
    <w:p xmlns:wp14="http://schemas.microsoft.com/office/word/2010/wordml" w:rsidR="00EC0012" w:rsidP="00EC0012" w:rsidRDefault="00EC0012" w14:paraId="60061E4C" wp14:textId="77777777"/>
    <w:p xmlns:wp14="http://schemas.microsoft.com/office/word/2010/wordml" w:rsidR="00EC0012" w:rsidP="00EC0012" w:rsidRDefault="003709B6" w14:paraId="7E1672EC" wp14:textId="5F7B1288">
      <w:pPr>
        <w:pStyle w:val="ListParagraph"/>
        <w:numPr>
          <w:ilvl w:val="0"/>
          <w:numId w:val="1"/>
        </w:numPr>
        <w:rPr/>
      </w:pPr>
      <w:r w:rsidR="003709B6">
        <w:rPr/>
        <w:t>Application for</w:t>
      </w:r>
      <w:r w:rsidR="00EC0012">
        <w:rPr/>
        <w:t xml:space="preserve"> membership </w:t>
      </w:r>
      <w:r w:rsidR="6F29E477">
        <w:rPr/>
        <w:t xml:space="preserve">form </w:t>
      </w:r>
      <w:r w:rsidR="00EC0012">
        <w:rPr/>
        <w:t xml:space="preserve">– you </w:t>
      </w:r>
      <w:r w:rsidR="00EC0012">
        <w:rPr/>
        <w:t>are required to</w:t>
      </w:r>
      <w:r w:rsidR="00EC0012">
        <w:rPr/>
        <w:t xml:space="preserve"> be a member of Selwood Housing to be a board member</w:t>
      </w:r>
      <w:r w:rsidR="00545B7B">
        <w:rPr/>
        <w:t>.</w:t>
      </w:r>
    </w:p>
    <w:p xmlns:wp14="http://schemas.microsoft.com/office/word/2010/wordml" w:rsidR="00EC0012" w:rsidP="00EC0012" w:rsidRDefault="00EC0012" w14:paraId="44EAFD9C" wp14:textId="77777777"/>
    <w:p xmlns:wp14="http://schemas.microsoft.com/office/word/2010/wordml" w:rsidR="00EC0012" w:rsidP="00EC0012" w:rsidRDefault="00EC0012" w14:paraId="76741549" wp14:textId="77777777">
      <w:pPr>
        <w:pStyle w:val="ListParagraph"/>
        <w:numPr>
          <w:ilvl w:val="0"/>
          <w:numId w:val="1"/>
        </w:numPr>
        <w:rPr/>
      </w:pPr>
      <w:r w:rsidR="00EC0012">
        <w:rPr/>
        <w:t xml:space="preserve">Role description and person specification – this is to give you </w:t>
      </w:r>
      <w:r w:rsidR="00EC0012">
        <w:rPr/>
        <w:t>additional</w:t>
      </w:r>
      <w:r w:rsidR="00EC0012">
        <w:rPr/>
        <w:t xml:space="preserve"> information about the board member role</w:t>
      </w:r>
      <w:r w:rsidR="00545B7B">
        <w:rPr/>
        <w:t>.</w:t>
      </w:r>
    </w:p>
    <w:p w:rsidR="4D83877D" w:rsidP="4D83877D" w:rsidRDefault="4D83877D" w14:paraId="4E0B42BE" w14:textId="57580B74">
      <w:pPr>
        <w:pStyle w:val="ListParagraph"/>
        <w:ind w:left="792"/>
      </w:pPr>
    </w:p>
    <w:p w:rsidR="20A24F55" w:rsidP="4D83877D" w:rsidRDefault="20A24F55" w14:paraId="75D65281" w14:textId="3E5192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0A24F55">
        <w:rPr/>
        <w:t xml:space="preserve">Application form - please feel free to add a CV or any </w:t>
      </w:r>
      <w:r w:rsidR="20A24F55">
        <w:rPr/>
        <w:t>additional</w:t>
      </w:r>
      <w:r w:rsidR="20A24F55">
        <w:rPr/>
        <w:t xml:space="preserve"> information or pages to support your application.</w:t>
      </w:r>
    </w:p>
    <w:p xmlns:wp14="http://schemas.microsoft.com/office/word/2010/wordml" w:rsidR="00EC0012" w:rsidP="009B5299" w:rsidRDefault="00EC0012" w14:paraId="4B94D5A5" wp14:textId="77777777">
      <w:pPr>
        <w:pStyle w:val="ListParagraph"/>
        <w:ind w:left="0"/>
      </w:pPr>
    </w:p>
    <w:p xmlns:wp14="http://schemas.microsoft.com/office/word/2010/wordml" w:rsidRPr="00F61C56" w:rsidR="00F61C56" w:rsidP="633203A2" w:rsidRDefault="002E7CB0" w14:paraId="2A6A0C99" wp14:textId="0E8B3B02">
      <w:pPr>
        <w:ind w:left="720"/>
        <w:rPr>
          <w:rFonts w:cs="Calibri"/>
          <w:b w:val="1"/>
          <w:bCs w:val="1"/>
        </w:rPr>
      </w:pPr>
      <w:r w:rsidRPr="542566DB" w:rsidR="00F61C56">
        <w:rPr>
          <w:b w:val="1"/>
          <w:bCs w:val="1"/>
        </w:rPr>
        <w:t xml:space="preserve">Application closing date is </w:t>
      </w:r>
      <w:r w:rsidRPr="542566DB" w:rsidR="76D01F58">
        <w:rPr>
          <w:b w:val="1"/>
          <w:bCs w:val="1"/>
        </w:rPr>
        <w:t xml:space="preserve">Wednesday </w:t>
      </w:r>
      <w:r w:rsidRPr="542566DB" w:rsidR="03F2AC3C">
        <w:rPr>
          <w:rFonts w:cs="Calibri"/>
          <w:b w:val="1"/>
          <w:bCs w:val="1"/>
        </w:rPr>
        <w:t>8</w:t>
      </w:r>
      <w:r w:rsidRPr="542566DB" w:rsidR="03F2AC3C">
        <w:rPr>
          <w:rFonts w:cs="Calibri"/>
          <w:b w:val="1"/>
          <w:bCs w:val="1"/>
        </w:rPr>
        <w:t xml:space="preserve"> April 2026</w:t>
      </w:r>
      <w:r w:rsidRPr="542566DB" w:rsidR="00F61C56">
        <w:rPr>
          <w:rFonts w:cs="Calibri"/>
          <w:b w:val="1"/>
          <w:bCs w:val="1"/>
        </w:rPr>
        <w:t xml:space="preserve">. </w:t>
      </w:r>
    </w:p>
    <w:p w:rsidR="542566DB" w:rsidP="542566DB" w:rsidRDefault="542566DB" w14:paraId="5E53F47F" w14:textId="136B94B0">
      <w:pPr>
        <w:pStyle w:val="Normal"/>
        <w:ind w:left="720"/>
        <w:rPr>
          <w:rFonts w:cs="Calibri"/>
          <w:b w:val="1"/>
          <w:bCs w:val="1"/>
        </w:rPr>
      </w:pPr>
    </w:p>
    <w:p w:rsidR="0734C959" w:rsidP="633203A2" w:rsidRDefault="0734C959" w14:paraId="2AE97D3A" w14:textId="79A9846A">
      <w:pPr>
        <w:pStyle w:val="Normal"/>
        <w:ind w:left="720"/>
        <w:rPr>
          <w:rFonts w:cs="Calibri"/>
          <w:b w:val="1"/>
          <w:bCs w:val="1"/>
        </w:rPr>
      </w:pPr>
      <w:r w:rsidRPr="732337D7" w:rsidR="0734C959">
        <w:rPr>
          <w:rFonts w:cs="Calibri"/>
          <w:b w:val="1"/>
          <w:bCs w:val="1"/>
        </w:rPr>
        <w:t>Interviews are scheduled for</w:t>
      </w:r>
      <w:r w:rsidRPr="732337D7" w:rsidR="0734C959">
        <w:rPr>
          <w:rFonts w:cs="Calibri"/>
          <w:b w:val="1"/>
          <w:bCs w:val="1"/>
        </w:rPr>
        <w:t xml:space="preserve"> </w:t>
      </w:r>
      <w:r w:rsidRPr="732337D7" w:rsidR="2A2CCBCE">
        <w:rPr>
          <w:rFonts w:cs="Calibri"/>
          <w:b w:val="1"/>
          <w:bCs w:val="1"/>
        </w:rPr>
        <w:t xml:space="preserve">Friday </w:t>
      </w:r>
      <w:r w:rsidRPr="732337D7" w:rsidR="0734C959">
        <w:rPr>
          <w:rFonts w:cs="Calibri"/>
          <w:b w:val="1"/>
          <w:bCs w:val="1"/>
        </w:rPr>
        <w:t>24</w:t>
      </w:r>
      <w:r w:rsidRPr="732337D7" w:rsidR="7A6DF4A2">
        <w:rPr>
          <w:rFonts w:cs="Calibri"/>
          <w:b w:val="1"/>
          <w:bCs w:val="1"/>
        </w:rPr>
        <w:t xml:space="preserve"> </w:t>
      </w:r>
      <w:r w:rsidRPr="732337D7" w:rsidR="0734C959">
        <w:rPr>
          <w:rFonts w:cs="Calibri"/>
          <w:b w:val="1"/>
          <w:bCs w:val="1"/>
        </w:rPr>
        <w:t>April</w:t>
      </w:r>
      <w:r w:rsidRPr="732337D7" w:rsidR="23544391">
        <w:rPr>
          <w:rFonts w:cs="Calibri"/>
          <w:b w:val="1"/>
          <w:bCs w:val="1"/>
        </w:rPr>
        <w:t xml:space="preserve"> 2026.</w:t>
      </w:r>
    </w:p>
    <w:p w:rsidR="5649856E" w:rsidP="5649856E" w:rsidRDefault="5649856E" w14:paraId="50082A6D" w14:textId="777AFF60">
      <w:pPr>
        <w:ind w:left="792"/>
        <w:rPr>
          <w:rFonts w:cs="Calibri"/>
        </w:rPr>
      </w:pPr>
    </w:p>
    <w:p xmlns:wp14="http://schemas.microsoft.com/office/word/2010/wordml" w:rsidR="00F61C56" w:rsidP="420DA9A3" w:rsidRDefault="00F61C56" w14:paraId="3DEEC669" wp14:textId="77777777">
      <w:pPr>
        <w:ind w:left="792"/>
        <w:rPr>
          <w:rFonts w:cs="Calibri"/>
        </w:rPr>
      </w:pPr>
    </w:p>
    <w:p xmlns:wp14="http://schemas.microsoft.com/office/word/2010/wordml" w:rsidR="00F61C56" w:rsidP="420DA9A3" w:rsidRDefault="00F61C56" w14:paraId="675FADE4" wp14:textId="77777777">
      <w:pPr>
        <w:rPr>
          <w:rFonts w:cs="Calibri"/>
        </w:rPr>
      </w:pPr>
      <w:r w:rsidRPr="420DA9A3" w:rsidR="00F61C56">
        <w:rPr>
          <w:rFonts w:cs="Calibri"/>
        </w:rPr>
        <w:t xml:space="preserve">         </w:t>
      </w:r>
      <w:r w:rsidRPr="420DA9A3" w:rsidR="00F61C56">
        <w:rPr>
          <w:rFonts w:cs="Calibri"/>
        </w:rPr>
        <w:t>You can email your application form back to us at</w:t>
      </w:r>
    </w:p>
    <w:p xmlns:wp14="http://schemas.microsoft.com/office/word/2010/wordml" w:rsidR="00F61C56" w:rsidP="420DA9A3" w:rsidRDefault="00F61C56" w14:paraId="26870B1E" wp14:textId="77777777">
      <w:pPr>
        <w:rPr>
          <w:rFonts w:cs="Calibri"/>
        </w:rPr>
      </w:pPr>
      <w:r w:rsidRPr="420DA9A3" w:rsidR="00F61C56">
        <w:rPr>
          <w:rFonts w:cs="Calibri"/>
        </w:rPr>
        <w:t xml:space="preserve">         </w:t>
      </w:r>
      <w:hyperlink r:id="R4223b9e060fe43c7">
        <w:r w:rsidRPr="420DA9A3" w:rsidR="00F61C56">
          <w:rPr>
            <w:rStyle w:val="Hyperlink"/>
            <w:rFonts w:cs="Calibri"/>
          </w:rPr>
          <w:t>makeadifference@selwoodhousing.com</w:t>
        </w:r>
      </w:hyperlink>
      <w:r w:rsidRPr="420DA9A3" w:rsidR="00F61C56">
        <w:rPr>
          <w:rFonts w:cs="Calibri"/>
        </w:rPr>
        <w:t xml:space="preserve"> or post it to:</w:t>
      </w:r>
      <w:r w:rsidRPr="420DA9A3" w:rsidR="00F61C56">
        <w:rPr>
          <w:rFonts w:cs="Calibri"/>
        </w:rPr>
        <w:t xml:space="preserve"> </w:t>
      </w:r>
    </w:p>
    <w:p xmlns:wp14="http://schemas.microsoft.com/office/word/2010/wordml" w:rsidR="00F61C56" w:rsidP="420DA9A3" w:rsidRDefault="00F61C56" w14:paraId="3656B9AB" wp14:textId="77777777">
      <w:pPr>
        <w:pStyle w:val="ListParagraph"/>
        <w:rPr>
          <w:rFonts w:cs="Calibri"/>
          <w:color w:val="000000"/>
        </w:rPr>
      </w:pPr>
    </w:p>
    <w:p w:rsidR="0C5BB05A" w:rsidP="040D6C06" w:rsidRDefault="0C5BB05A" w14:paraId="582CEE8B" w14:textId="6471860C">
      <w:pPr>
        <w:pStyle w:val="Normal"/>
        <w:suppressLineNumbers w:val="0"/>
        <w:bidi w:val="0"/>
        <w:spacing w:before="0" w:beforeAutospacing="off" w:after="0" w:afterAutospacing="off" w:line="259" w:lineRule="auto"/>
        <w:ind w:left="792" w:right="0"/>
        <w:jc w:val="left"/>
      </w:pPr>
      <w:r w:rsidRPr="040D6C06" w:rsidR="0C5BB05A">
        <w:rPr>
          <w:rFonts w:cs="Calibri"/>
          <w:color w:val="000000" w:themeColor="text1" w:themeTint="FF" w:themeShade="FF"/>
        </w:rPr>
        <w:t>Customer Involvement Team</w:t>
      </w:r>
    </w:p>
    <w:p xmlns:wp14="http://schemas.microsoft.com/office/word/2010/wordml" w:rsidR="00F61C56" w:rsidP="420DA9A3" w:rsidRDefault="00F61C56" w14:paraId="45EF66E9" wp14:textId="77777777">
      <w:pPr>
        <w:ind w:left="792"/>
        <w:rPr>
          <w:rFonts w:cs="Calibri"/>
        </w:rPr>
      </w:pPr>
      <w:r w:rsidRPr="420DA9A3" w:rsidR="00F61C56">
        <w:rPr>
          <w:rFonts w:cs="Calibri"/>
          <w:color w:val="000000" w:themeColor="text1" w:themeTint="FF" w:themeShade="FF"/>
        </w:rPr>
        <w:t>Bryer Ash Business Park</w:t>
      </w:r>
    </w:p>
    <w:p xmlns:wp14="http://schemas.microsoft.com/office/word/2010/wordml" w:rsidR="00F61C56" w:rsidP="420DA9A3" w:rsidRDefault="00F61C56" w14:paraId="40828801" wp14:textId="77777777">
      <w:pPr>
        <w:ind w:left="792"/>
        <w:rPr>
          <w:rFonts w:cs="Calibri"/>
        </w:rPr>
      </w:pPr>
      <w:r w:rsidRPr="420DA9A3" w:rsidR="00F61C56">
        <w:rPr>
          <w:rFonts w:cs="Calibri"/>
          <w:color w:val="000000" w:themeColor="text1" w:themeTint="FF" w:themeShade="FF"/>
        </w:rPr>
        <w:t>Bradford Road</w:t>
      </w:r>
    </w:p>
    <w:p xmlns:wp14="http://schemas.microsoft.com/office/word/2010/wordml" w:rsidR="00F61C56" w:rsidP="420DA9A3" w:rsidRDefault="00F61C56" w14:paraId="65ADE8B0" wp14:textId="77777777">
      <w:pPr>
        <w:ind w:left="792"/>
        <w:rPr>
          <w:rFonts w:cs="Calibri"/>
        </w:rPr>
      </w:pPr>
      <w:r w:rsidRPr="420DA9A3" w:rsidR="00F61C56">
        <w:rPr>
          <w:rFonts w:cs="Calibri"/>
          <w:color w:val="000000" w:themeColor="text1" w:themeTint="FF" w:themeShade="FF"/>
        </w:rPr>
        <w:t>Trowbridge</w:t>
      </w:r>
    </w:p>
    <w:p xmlns:wp14="http://schemas.microsoft.com/office/word/2010/wordml" w:rsidRPr="00F61C56" w:rsidR="00545B7B" w:rsidP="420DA9A3" w:rsidRDefault="00F61C56" w14:paraId="68F86104" wp14:textId="77777777">
      <w:pPr>
        <w:ind w:left="792"/>
        <w:rPr>
          <w:rFonts w:cs="Calibri"/>
        </w:rPr>
      </w:pPr>
      <w:r w:rsidRPr="420DA9A3" w:rsidR="00F61C56">
        <w:rPr>
          <w:rFonts w:cs="Calibri"/>
          <w:color w:val="000000" w:themeColor="text1" w:themeTint="FF" w:themeShade="FF"/>
        </w:rPr>
        <w:t>BA14 8RT</w:t>
      </w:r>
      <w:r w:rsidRPr="420DA9A3" w:rsidR="00F61C56">
        <w:rPr>
          <w:rFonts w:cs="Calibri"/>
          <w:color w:val="000000" w:themeColor="text1" w:themeTint="FF" w:themeShade="FF"/>
        </w:rPr>
        <w:t xml:space="preserve"> </w:t>
      </w:r>
    </w:p>
    <w:p xmlns:wp14="http://schemas.microsoft.com/office/word/2010/wordml" w:rsidR="00EC0012" w:rsidP="420DA9A3" w:rsidRDefault="00EC0012" w14:paraId="45FB0818" wp14:textId="77777777">
      <w:pPr/>
    </w:p>
    <w:p xmlns:wp14="http://schemas.microsoft.com/office/word/2010/wordml" w:rsidR="00EC0012" w:rsidP="420DA9A3" w:rsidRDefault="00EC0012" w14:paraId="049F31CB" wp14:textId="77777777">
      <w:pPr>
        <w:ind w:left="432"/>
      </w:pPr>
    </w:p>
    <w:p xmlns:wp14="http://schemas.microsoft.com/office/word/2010/wordml" w:rsidRPr="003B76B8" w:rsidR="00D76EF8" w:rsidP="00EC0012" w:rsidRDefault="00D76EF8" w14:paraId="53128261" wp14:textId="77777777">
      <w:pPr>
        <w:ind w:left="432"/>
        <w:rPr>
          <w:b/>
        </w:rPr>
      </w:pPr>
    </w:p>
    <w:p xmlns:wp14="http://schemas.microsoft.com/office/word/2010/wordml" w:rsidRPr="001624F5" w:rsidR="001624F5" w:rsidP="001624F5" w:rsidRDefault="001624F5" w14:paraId="62486C05" wp14:textId="77777777"/>
    <w:p xmlns:wp14="http://schemas.microsoft.com/office/word/2010/wordml" w:rsidRPr="001624F5" w:rsidR="001624F5" w:rsidP="001624F5" w:rsidRDefault="001624F5" w14:paraId="4101652C" wp14:textId="77777777"/>
    <w:p xmlns:wp14="http://schemas.microsoft.com/office/word/2010/wordml" w:rsidRPr="001624F5" w:rsidR="003B76B8" w:rsidP="4D83877D" w:rsidRDefault="003B76B8" w14:paraId="1299C43A" wp14:textId="232BFF5E">
      <w:pPr>
        <w:pStyle w:val="Normal"/>
      </w:pPr>
    </w:p>
    <w:sectPr w:rsidRPr="001624F5" w:rsidR="003B76B8" w:rsidSect="003709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440" w:right="1440" w:bottom="1440" w:left="1440" w:header="709" w:footer="709" w:gutter="0"/>
      <w:paperSrc w:first="9262" w:other="9262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65921" w:rsidP="00560AD3" w:rsidRDefault="00465921" w14:paraId="62EBF3C5" wp14:textId="77777777">
      <w:r>
        <w:separator/>
      </w:r>
    </w:p>
  </w:endnote>
  <w:endnote w:type="continuationSeparator" w:id="0">
    <w:p xmlns:wp14="http://schemas.microsoft.com/office/word/2010/wordml" w:rsidR="00465921" w:rsidP="00560AD3" w:rsidRDefault="00465921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0AD3" w:rsidRDefault="00560AD3" w14:paraId="2946DB82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0AD3" w:rsidRDefault="00560AD3" w14:paraId="34CE0A41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0AD3" w:rsidRDefault="00560AD3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65921" w:rsidP="00560AD3" w:rsidRDefault="00465921" w14:paraId="4DDBEF00" wp14:textId="77777777">
      <w:r>
        <w:separator/>
      </w:r>
    </w:p>
  </w:footnote>
  <w:footnote w:type="continuationSeparator" w:id="0">
    <w:p xmlns:wp14="http://schemas.microsoft.com/office/word/2010/wordml" w:rsidR="00465921" w:rsidP="00560AD3" w:rsidRDefault="00465921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0AD3" w:rsidRDefault="00560AD3" w14:paraId="0FB78278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0AD3" w:rsidRDefault="00560AD3" w14:paraId="3CF2D8B6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0AD3" w:rsidRDefault="00560AD3" w14:paraId="0562CB0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C16B5"/>
    <w:multiLevelType w:val="hybridMultilevel"/>
    <w:tmpl w:val="41143226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96934693">
    <w:abstractNumId w:val="0"/>
  </w:num>
  <w:num w:numId="2" w16cid:durableId="710768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1A"/>
    <w:rsid w:val="00086CBD"/>
    <w:rsid w:val="000F4F82"/>
    <w:rsid w:val="0010542B"/>
    <w:rsid w:val="00153AD3"/>
    <w:rsid w:val="001624F5"/>
    <w:rsid w:val="001713BA"/>
    <w:rsid w:val="00175204"/>
    <w:rsid w:val="00187EEF"/>
    <w:rsid w:val="001D4B27"/>
    <w:rsid w:val="002947C9"/>
    <w:rsid w:val="002D6459"/>
    <w:rsid w:val="002E7CB0"/>
    <w:rsid w:val="00326B84"/>
    <w:rsid w:val="003709B6"/>
    <w:rsid w:val="003B76B8"/>
    <w:rsid w:val="00465921"/>
    <w:rsid w:val="004A711D"/>
    <w:rsid w:val="004E74E8"/>
    <w:rsid w:val="004F4456"/>
    <w:rsid w:val="005236FA"/>
    <w:rsid w:val="0052498A"/>
    <w:rsid w:val="00545B7B"/>
    <w:rsid w:val="005512B2"/>
    <w:rsid w:val="0055146C"/>
    <w:rsid w:val="00560AD3"/>
    <w:rsid w:val="00610784"/>
    <w:rsid w:val="00677401"/>
    <w:rsid w:val="00684AB4"/>
    <w:rsid w:val="006E225F"/>
    <w:rsid w:val="006F5AFF"/>
    <w:rsid w:val="00714A37"/>
    <w:rsid w:val="007433C3"/>
    <w:rsid w:val="00750D9C"/>
    <w:rsid w:val="007510DB"/>
    <w:rsid w:val="00762E6F"/>
    <w:rsid w:val="00787B03"/>
    <w:rsid w:val="007B5657"/>
    <w:rsid w:val="007E0C0C"/>
    <w:rsid w:val="007F65FB"/>
    <w:rsid w:val="00856431"/>
    <w:rsid w:val="00893B2F"/>
    <w:rsid w:val="008A50A7"/>
    <w:rsid w:val="008E6A97"/>
    <w:rsid w:val="009B2B5B"/>
    <w:rsid w:val="009B5299"/>
    <w:rsid w:val="00A71055"/>
    <w:rsid w:val="00AA41E7"/>
    <w:rsid w:val="00AB212B"/>
    <w:rsid w:val="00AE3F59"/>
    <w:rsid w:val="00B22A70"/>
    <w:rsid w:val="00B661EF"/>
    <w:rsid w:val="00BB5651"/>
    <w:rsid w:val="00BD76AA"/>
    <w:rsid w:val="00C01F30"/>
    <w:rsid w:val="00C05AE1"/>
    <w:rsid w:val="00C05DF3"/>
    <w:rsid w:val="00C358E6"/>
    <w:rsid w:val="00C850B2"/>
    <w:rsid w:val="00CF2EBD"/>
    <w:rsid w:val="00D76EF8"/>
    <w:rsid w:val="00D923C7"/>
    <w:rsid w:val="00DA5923"/>
    <w:rsid w:val="00DA6D7B"/>
    <w:rsid w:val="00E06FCC"/>
    <w:rsid w:val="00E6158D"/>
    <w:rsid w:val="00E752EF"/>
    <w:rsid w:val="00E9291A"/>
    <w:rsid w:val="00EC0012"/>
    <w:rsid w:val="00EC4F58"/>
    <w:rsid w:val="00EF124E"/>
    <w:rsid w:val="00F61C56"/>
    <w:rsid w:val="00FD1A58"/>
    <w:rsid w:val="00FF4A85"/>
    <w:rsid w:val="03F2AC3C"/>
    <w:rsid w:val="040D6C06"/>
    <w:rsid w:val="05AE7BDD"/>
    <w:rsid w:val="066C97C2"/>
    <w:rsid w:val="0734C959"/>
    <w:rsid w:val="0C18B7BD"/>
    <w:rsid w:val="0C5BB05A"/>
    <w:rsid w:val="142C3626"/>
    <w:rsid w:val="18099ADA"/>
    <w:rsid w:val="1A361F9F"/>
    <w:rsid w:val="20A24F55"/>
    <w:rsid w:val="23544391"/>
    <w:rsid w:val="277E543A"/>
    <w:rsid w:val="2A2CCBCE"/>
    <w:rsid w:val="2CC0D426"/>
    <w:rsid w:val="30F379DA"/>
    <w:rsid w:val="3209F7CB"/>
    <w:rsid w:val="330C413A"/>
    <w:rsid w:val="395F5600"/>
    <w:rsid w:val="3E8BD4A2"/>
    <w:rsid w:val="420DA9A3"/>
    <w:rsid w:val="4884BD41"/>
    <w:rsid w:val="4A739479"/>
    <w:rsid w:val="4D83877D"/>
    <w:rsid w:val="4F6AADA3"/>
    <w:rsid w:val="50063978"/>
    <w:rsid w:val="5418E68C"/>
    <w:rsid w:val="542566DB"/>
    <w:rsid w:val="54CCA8CB"/>
    <w:rsid w:val="5649856E"/>
    <w:rsid w:val="56E34173"/>
    <w:rsid w:val="585492AA"/>
    <w:rsid w:val="5D117A0F"/>
    <w:rsid w:val="633203A2"/>
    <w:rsid w:val="6F29E477"/>
    <w:rsid w:val="7081F28C"/>
    <w:rsid w:val="71EEC0D6"/>
    <w:rsid w:val="732337D7"/>
    <w:rsid w:val="75A708CB"/>
    <w:rsid w:val="7686D055"/>
    <w:rsid w:val="76D01F58"/>
    <w:rsid w:val="79F52BB6"/>
    <w:rsid w:val="7A6DF4A2"/>
    <w:rsid w:val="7E7D9D23"/>
    <w:rsid w:val="7F26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D01A3A"/>
  <w15:chartTrackingRefBased/>
  <w15:docId w15:val="{A3D7A875-8417-4F69-B382-E60562872D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50B2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0B2"/>
    <w:pPr>
      <w:keepNext/>
      <w:keepLines/>
      <w:spacing w:before="480"/>
      <w:outlineLvl w:val="0"/>
    </w:pPr>
    <w:rPr>
      <w:rFonts w:eastAsia="Times New Roman"/>
      <w:b/>
      <w:bCs/>
      <w:color w:val="973D1D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0B2"/>
    <w:pPr>
      <w:keepNext/>
      <w:keepLines/>
      <w:spacing w:before="200"/>
      <w:outlineLvl w:val="1"/>
    </w:pPr>
    <w:rPr>
      <w:rFonts w:eastAsia="Times New Roman"/>
      <w:b/>
      <w:bCs/>
      <w:color w:val="CA5327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0B2"/>
    <w:pPr>
      <w:keepNext/>
      <w:keepLines/>
      <w:spacing w:before="200"/>
      <w:outlineLvl w:val="2"/>
    </w:pPr>
    <w:rPr>
      <w:rFonts w:eastAsia="Times New Roman"/>
      <w:b/>
      <w:bCs/>
      <w:color w:val="CA532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B2"/>
    <w:pPr>
      <w:keepNext/>
      <w:keepLines/>
      <w:spacing w:before="200"/>
      <w:outlineLvl w:val="3"/>
    </w:pPr>
    <w:rPr>
      <w:rFonts w:eastAsia="Times New Roman"/>
      <w:b/>
      <w:bCs/>
      <w:i/>
      <w:iCs/>
      <w:color w:val="CA5327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0B2"/>
    <w:pPr>
      <w:keepNext/>
      <w:keepLines/>
      <w:spacing w:before="200"/>
      <w:outlineLvl w:val="4"/>
    </w:pPr>
    <w:rPr>
      <w:rFonts w:eastAsia="Times New Roman"/>
      <w:color w:val="64291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0B2"/>
    <w:pPr>
      <w:keepNext/>
      <w:keepLines/>
      <w:spacing w:before="200"/>
      <w:outlineLvl w:val="5"/>
    </w:pPr>
    <w:rPr>
      <w:rFonts w:eastAsia="Times New Roman"/>
      <w:i/>
      <w:iCs/>
      <w:color w:val="642913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0B2"/>
    <w:pPr>
      <w:keepNext/>
      <w:keepLines/>
      <w:spacing w:before="200"/>
      <w:outlineLvl w:val="6"/>
    </w:pPr>
    <w:rPr>
      <w:rFonts w:eastAsia="Times New Roman"/>
      <w:i/>
      <w:iCs/>
      <w:color w:val="40404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0B2"/>
    <w:pPr>
      <w:keepNext/>
      <w:keepLines/>
      <w:spacing w:before="200"/>
      <w:outlineLvl w:val="7"/>
    </w:pPr>
    <w:rPr>
      <w:rFonts w:eastAsia="Times New Roman"/>
      <w:color w:val="404040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0B2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850B2"/>
    <w:rPr>
      <w:rFonts w:eastAsia="Times New Roman" w:cs="Times New Roman"/>
      <w:b/>
      <w:bCs/>
      <w:color w:val="973D1D"/>
      <w:szCs w:val="24"/>
    </w:rPr>
  </w:style>
  <w:style w:type="character" w:styleId="Heading2Char" w:customStyle="1">
    <w:name w:val="Heading 2 Char"/>
    <w:link w:val="Heading2"/>
    <w:uiPriority w:val="9"/>
    <w:rsid w:val="00C850B2"/>
    <w:rPr>
      <w:rFonts w:eastAsia="Times New Roman" w:cs="Times New Roman"/>
      <w:b/>
      <w:bCs/>
      <w:color w:val="CA5327"/>
      <w:sz w:val="28"/>
      <w:szCs w:val="28"/>
    </w:rPr>
  </w:style>
  <w:style w:type="character" w:styleId="Heading3Char" w:customStyle="1">
    <w:name w:val="Heading 3 Char"/>
    <w:link w:val="Heading3"/>
    <w:uiPriority w:val="9"/>
    <w:rsid w:val="00C850B2"/>
    <w:rPr>
      <w:rFonts w:eastAsia="Times New Roman" w:cs="Times New Roman"/>
      <w:b/>
      <w:bCs/>
      <w:color w:val="CA5327"/>
      <w:sz w:val="28"/>
      <w:szCs w:val="28"/>
    </w:rPr>
  </w:style>
  <w:style w:type="character" w:styleId="Heading4Char" w:customStyle="1">
    <w:name w:val="Heading 4 Char"/>
    <w:link w:val="Heading4"/>
    <w:uiPriority w:val="9"/>
    <w:rsid w:val="00C850B2"/>
    <w:rPr>
      <w:rFonts w:eastAsia="Times New Roman" w:cs="Times New Roman"/>
      <w:b/>
      <w:bCs/>
      <w:i/>
      <w:iCs/>
      <w:color w:val="CA5327"/>
      <w:sz w:val="28"/>
      <w:szCs w:val="28"/>
    </w:rPr>
  </w:style>
  <w:style w:type="character" w:styleId="Heading5Char" w:customStyle="1">
    <w:name w:val="Heading 5 Char"/>
    <w:link w:val="Heading5"/>
    <w:uiPriority w:val="9"/>
    <w:rsid w:val="00C850B2"/>
    <w:rPr>
      <w:rFonts w:eastAsia="Times New Roman" w:cs="Times New Roman"/>
      <w:color w:val="642913"/>
    </w:rPr>
  </w:style>
  <w:style w:type="character" w:styleId="Heading6Char" w:customStyle="1">
    <w:name w:val="Heading 6 Char"/>
    <w:link w:val="Heading6"/>
    <w:uiPriority w:val="9"/>
    <w:rsid w:val="00C850B2"/>
    <w:rPr>
      <w:rFonts w:eastAsia="Times New Roman" w:cs="Times New Roman"/>
      <w:i/>
      <w:iCs/>
      <w:color w:val="642913"/>
      <w:szCs w:val="24"/>
    </w:rPr>
  </w:style>
  <w:style w:type="character" w:styleId="Heading7Char" w:customStyle="1">
    <w:name w:val="Heading 7 Char"/>
    <w:link w:val="Heading7"/>
    <w:uiPriority w:val="9"/>
    <w:rsid w:val="00C850B2"/>
    <w:rPr>
      <w:rFonts w:eastAsia="Times New Roman" w:cs="Times New Roman"/>
      <w:i/>
      <w:iCs/>
      <w:color w:val="404040"/>
      <w:szCs w:val="24"/>
    </w:rPr>
  </w:style>
  <w:style w:type="character" w:styleId="Heading8Char" w:customStyle="1">
    <w:name w:val="Heading 8 Char"/>
    <w:link w:val="Heading8"/>
    <w:uiPriority w:val="9"/>
    <w:rsid w:val="00C850B2"/>
    <w:rPr>
      <w:rFonts w:eastAsia="Times New Roman" w:cs="Times New Roman"/>
      <w:color w:val="404040"/>
      <w:szCs w:val="24"/>
    </w:rPr>
  </w:style>
  <w:style w:type="character" w:styleId="Heading9Char" w:customStyle="1">
    <w:name w:val="Heading 9 Char"/>
    <w:link w:val="Heading9"/>
    <w:uiPriority w:val="9"/>
    <w:rsid w:val="00C850B2"/>
    <w:rPr>
      <w:rFonts w:eastAsia="Times New Roman" w:cs="Times New Roman"/>
      <w:i/>
      <w:iCs/>
      <w:color w:val="4040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850B2"/>
    <w:pPr>
      <w:pBdr>
        <w:bottom w:val="single" w:color="CA5327" w:sz="8" w:space="4"/>
      </w:pBdr>
      <w:spacing w:after="300"/>
      <w:contextualSpacing/>
    </w:pPr>
    <w:rPr>
      <w:rFonts w:eastAsia="Times New Roman"/>
      <w:color w:val="3E5185"/>
      <w:spacing w:val="5"/>
      <w:kern w:val="28"/>
      <w:sz w:val="28"/>
      <w:szCs w:val="28"/>
    </w:rPr>
  </w:style>
  <w:style w:type="character" w:styleId="TitleChar" w:customStyle="1">
    <w:name w:val="Title Char"/>
    <w:link w:val="Title"/>
    <w:uiPriority w:val="10"/>
    <w:rsid w:val="00C850B2"/>
    <w:rPr>
      <w:rFonts w:eastAsia="Times New Roman" w:cs="Times New Roman"/>
      <w:color w:val="3E5185"/>
      <w:spacing w:val="5"/>
      <w:kern w:val="28"/>
      <w:sz w:val="28"/>
      <w:szCs w:val="28"/>
    </w:rPr>
  </w:style>
  <w:style w:type="paragraph" w:styleId="NoSpacing">
    <w:name w:val="No Spacing"/>
    <w:uiPriority w:val="1"/>
    <w:qFormat/>
    <w:rsid w:val="00C850B2"/>
    <w:rPr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291A"/>
    <w:pPr>
      <w:ind w:left="720"/>
      <w:contextualSpacing/>
    </w:pPr>
  </w:style>
  <w:style w:type="character" w:styleId="Hyperlink">
    <w:name w:val="Hyperlink"/>
    <w:uiPriority w:val="99"/>
    <w:unhideWhenUsed/>
    <w:rsid w:val="00545B7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B76B8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B76B8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AD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560AD3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0AD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60AD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16/09/relationships/commentsIds" Target="commentsIds.xml" Id="R007fb1ccf8c14216" /><Relationship Type="http://schemas.microsoft.com/office/2011/relationships/commentsExtended" Target="commentsExtended.xml" Id="R6e29961b61104eae" /><Relationship Type="http://schemas.microsoft.com/office/2011/relationships/people" Target="people.xml" Id="Red04ba5c199e4bf1" /><Relationship Type="http://schemas.openxmlformats.org/officeDocument/2006/relationships/hyperlink" Target="mailto:makeadifference@selwoodhousing.com" TargetMode="External" Id="R4223b9e060fe43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5387E4B55242835E6A70290044AB" ma:contentTypeVersion="15" ma:contentTypeDescription="Create a new document." ma:contentTypeScope="" ma:versionID="8537e5d456897694826467aa8a23baca">
  <xsd:schema xmlns:xsd="http://www.w3.org/2001/XMLSchema" xmlns:xs="http://www.w3.org/2001/XMLSchema" xmlns:p="http://schemas.microsoft.com/office/2006/metadata/properties" xmlns:ns2="156bfc39-cbff-4c0e-989f-979a343f16d5" xmlns:ns3="6baa1dfe-784b-4b42-b392-021703c0979f" targetNamespace="http://schemas.microsoft.com/office/2006/metadata/properties" ma:root="true" ma:fieldsID="1d165f06e18e976f11ac3880c65c019c" ns2:_="" ns3:_="">
    <xsd:import namespace="156bfc39-cbff-4c0e-989f-979a343f16d5"/>
    <xsd:import namespace="6baa1dfe-784b-4b42-b392-021703c09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bfc39-cbff-4c0e-989f-979a343f1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56ff87-3116-425f-b0d4-b433bf865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a1dfe-784b-4b42-b392-021703c09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27fc38-3bde-4b74-81cf-a637aeb8a1a0}" ma:internalName="TaxCatchAll" ma:showField="CatchAllData" ma:web="6baa1dfe-784b-4b42-b392-021703c09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bfc39-cbff-4c0e-989f-979a343f16d5">
      <Terms xmlns="http://schemas.microsoft.com/office/infopath/2007/PartnerControls"/>
    </lcf76f155ced4ddcb4097134ff3c332f>
    <TaxCatchAll xmlns="6baa1dfe-784b-4b42-b392-021703c0979f" xsi:nil="true"/>
  </documentManagement>
</p:properties>
</file>

<file path=customXml/itemProps1.xml><?xml version="1.0" encoding="utf-8"?>
<ds:datastoreItem xmlns:ds="http://schemas.openxmlformats.org/officeDocument/2006/customXml" ds:itemID="{46D35113-DD6B-49A3-A75A-B5E628C19B66}">
  <ds:schemaRefs>
    <ds:schemaRef ds:uri="http://www.w3.org/2001/XMLSchema"/>
    <ds:schemaRef ds:uri="urn:1sttouch.com/schemas/word-template-properties-1-0"/>
  </ds:schemaRefs>
</ds:datastoreItem>
</file>

<file path=customXml/itemProps2.xml><?xml version="1.0" encoding="utf-8"?>
<ds:datastoreItem xmlns:ds="http://schemas.openxmlformats.org/officeDocument/2006/customXml" ds:itemID="{7E95C51B-2DD5-4990-A620-EB8EC323C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FD391-C36D-4FBC-A497-18C024DEB665}"/>
</file>

<file path=customXml/itemProps4.xml><?xml version="1.0" encoding="utf-8"?>
<ds:datastoreItem xmlns:ds="http://schemas.openxmlformats.org/officeDocument/2006/customXml" ds:itemID="{6619F87E-C4BC-4223-840E-F9B3A13DF8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Selwood Housing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 bristow</dc:creator>
  <keywords/>
  <lastModifiedBy>Alexandra Allen</lastModifiedBy>
  <revision>15</revision>
  <lastPrinted>2016-07-28T20:06:00.0000000Z</lastPrinted>
  <dcterms:created xsi:type="dcterms:W3CDTF">2025-10-21T13:01:00.0000000Z</dcterms:created>
  <dcterms:modified xsi:type="dcterms:W3CDTF">2026-01-16T14:48:01.6393786Z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0x01010072BF5387E4B55242835E6A70290044AB</vt:lpwstr>
  </property>
  <property fmtid="{D5CDD505-2E9C-101B-9397-08002B2CF9AE}" pid="5" name="docLang">
    <vt:lpwstr>en</vt:lpwstr>
  </property>
</Properties>
</file>